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57A7E" w14:textId="71C90DB0" w:rsidR="00482340" w:rsidRPr="00C25D05" w:rsidRDefault="00C25D05" w:rsidP="00715345">
      <w:pPr>
        <w:rPr>
          <w:rFonts w:ascii="Segoe UI Semibold" w:hAnsi="Segoe UI Semibold" w:cs="Segoe UI Semibold"/>
          <w:color w:val="595959" w:themeColor="text1" w:themeTint="A6"/>
          <w:sz w:val="32"/>
          <w:szCs w:val="32"/>
        </w:rPr>
      </w:pPr>
      <w:r>
        <w:rPr>
          <w:rFonts w:ascii="Segoe UI" w:hAnsi="Segoe UI" w:cs="Segoe UI"/>
          <w:color w:val="4472C4" w:themeColor="accent1"/>
        </w:rPr>
        <w:t xml:space="preserve">                           </w:t>
      </w:r>
      <w:r w:rsidRPr="00C25D05">
        <w:rPr>
          <w:rFonts w:ascii="Segoe UI" w:hAnsi="Segoe UI" w:cs="Segoe UI"/>
          <w:color w:val="4472C4" w:themeColor="accent1"/>
          <w:sz w:val="32"/>
          <w:szCs w:val="32"/>
        </w:rPr>
        <w:t>Oromia Capital Goods Finance Business S.C</w:t>
      </w:r>
    </w:p>
    <w:p w14:paraId="3E36271D" w14:textId="50CC5B87" w:rsidR="00FE7E1F" w:rsidRDefault="00FE7E1F" w:rsidP="00FE7E1F">
      <w:pPr>
        <w:shd w:val="clear" w:color="auto" w:fill="FFFFFF"/>
        <w:spacing w:line="31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72C4" w:themeColor="accent1"/>
          <w:sz w:val="68"/>
          <w:szCs w:val="68"/>
        </w:rPr>
      </w:pPr>
      <w:r w:rsidRPr="008E4219">
        <w:rPr>
          <w:rFonts w:ascii="Arial" w:eastAsia="Times New Roman" w:hAnsi="Arial" w:cs="Arial"/>
          <w:b/>
          <w:bCs/>
          <w:color w:val="4472C4" w:themeColor="accent1"/>
          <w:sz w:val="68"/>
          <w:szCs w:val="68"/>
        </w:rPr>
        <w:t>Eligibility Criteria</w:t>
      </w:r>
      <w:r w:rsidR="00715345" w:rsidRPr="008E4219">
        <w:rPr>
          <w:rFonts w:ascii="Arial" w:eastAsia="Times New Roman" w:hAnsi="Arial" w:cs="Arial"/>
          <w:b/>
          <w:bCs/>
          <w:color w:val="4472C4" w:themeColor="accent1"/>
          <w:sz w:val="68"/>
          <w:szCs w:val="68"/>
        </w:rPr>
        <w:t xml:space="preserve"> Form</w:t>
      </w:r>
    </w:p>
    <w:p w14:paraId="0A7975A3" w14:textId="7F28F3BF" w:rsidR="00482340" w:rsidRPr="002C3582" w:rsidRDefault="00482340" w:rsidP="00482340">
      <w:pPr>
        <w:rPr>
          <w:rFonts w:ascii="Segoe UI Semibold" w:hAnsi="Segoe UI Semibold" w:cs="Segoe UI Semibold"/>
          <w:color w:val="595959" w:themeColor="text1" w:themeTint="A6"/>
        </w:rPr>
      </w:pPr>
    </w:p>
    <w:tbl>
      <w:tblPr>
        <w:tblStyle w:val="TableGrid"/>
        <w:tblW w:w="11610" w:type="dxa"/>
        <w:tblInd w:w="-10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5760"/>
        <w:gridCol w:w="5850"/>
      </w:tblGrid>
      <w:tr w:rsidR="002C3582" w:rsidRPr="002C3582" w14:paraId="220A654D" w14:textId="77777777" w:rsidTr="008E4219">
        <w:tc>
          <w:tcPr>
            <w:tcW w:w="5760" w:type="dxa"/>
          </w:tcPr>
          <w:p w14:paraId="00605315" w14:textId="3C42FF84" w:rsidR="00482340" w:rsidRPr="002C3582" w:rsidRDefault="00FE7E1F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Requested Capital Goods/Machinery type</w:t>
            </w:r>
            <w:r w:rsidR="00482340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5543152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50" w:type="dxa"/>
              </w:tcPr>
              <w:p w14:paraId="0A600E1F" w14:textId="4807D695" w:rsidR="00482340" w:rsidRPr="002C3582" w:rsidRDefault="00AA182C" w:rsidP="00AA182C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5656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E1F" w:rsidRPr="002C3582" w14:paraId="54AAD6ED" w14:textId="77777777" w:rsidTr="008E4219">
        <w:trPr>
          <w:trHeight w:val="539"/>
        </w:trPr>
        <w:tc>
          <w:tcPr>
            <w:tcW w:w="5760" w:type="dxa"/>
          </w:tcPr>
          <w:p w14:paraId="595DFEF1" w14:textId="3B5AB90B" w:rsidR="00FE7E1F" w:rsidRDefault="00FE7E1F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Full of Lessee/Business Name Space: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475759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50" w:type="dxa"/>
              </w:tcPr>
              <w:p w14:paraId="060A4FFA" w14:textId="74200E10" w:rsidR="00FE7E1F" w:rsidRPr="002C3582" w:rsidRDefault="009F7DA0" w:rsidP="00715345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5656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E1F" w:rsidRPr="002C3582" w14:paraId="64F334A6" w14:textId="77777777" w:rsidTr="008E4219">
        <w:tc>
          <w:tcPr>
            <w:tcW w:w="5760" w:type="dxa"/>
          </w:tcPr>
          <w:p w14:paraId="66A5C773" w14:textId="24F84700" w:rsidR="00FE7E1F" w:rsidRDefault="00FE7E1F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Business Sector/Types interested in</w:t>
            </w:r>
            <w:r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1815906022"/>
            <w:placeholder>
              <w:docPart w:val="DefaultPlaceholder_1081868575"/>
            </w:placeholder>
            <w:dropDownList>
              <w:listItem w:displayText="Choose Business Sector." w:value="Choose Business Sector."/>
              <w:listItem w:displayText="Manufacturing Equipment's" w:value="Manufacturing Equipment's"/>
              <w:listItem w:displayText="Construction machinery" w:value="Construction machinery"/>
              <w:listItem w:displayText="Agro processing" w:value="Agro processing"/>
              <w:listItem w:displayText="Agricultural Machinery" w:value="Agricultural Machinery"/>
              <w:listItem w:displayText="Services" w:value="Services"/>
              <w:listItem w:displayText="Others" w:value="Others"/>
            </w:dropDownList>
          </w:sdtPr>
          <w:sdtEndPr/>
          <w:sdtContent>
            <w:tc>
              <w:tcPr>
                <w:tcW w:w="5850" w:type="dxa"/>
              </w:tcPr>
              <w:p w14:paraId="64BA7275" w14:textId="742CE649" w:rsidR="00FE7E1F" w:rsidRDefault="009F7DA0" w:rsidP="00F8191D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>
                  <w:rPr>
                    <w:rFonts w:ascii="Segoe UI Semibold" w:hAnsi="Segoe UI Semibold" w:cs="Segoe UI Semibold"/>
                    <w:color w:val="595959" w:themeColor="text1" w:themeTint="A6"/>
                  </w:rPr>
                  <w:t>Choose Business Sector.</w:t>
                </w:r>
              </w:p>
            </w:tc>
          </w:sdtContent>
        </w:sdt>
      </w:tr>
      <w:tr w:rsidR="00F8191D" w:rsidRPr="002C3582" w14:paraId="14CACBA9" w14:textId="77777777" w:rsidTr="008E4219">
        <w:tc>
          <w:tcPr>
            <w:tcW w:w="5760" w:type="dxa"/>
          </w:tcPr>
          <w:p w14:paraId="783EA062" w14:textId="313A90C8" w:rsidR="00F8191D" w:rsidRDefault="00FE7E1F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Business name Form</w:t>
            </w:r>
            <w:r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11750956"/>
            <w:placeholder>
              <w:docPart w:val="DefaultPlaceholder_1081868575"/>
            </w:placeholder>
            <w:dropDownList>
              <w:listItem w:displayText="Choose Business name." w:value="Choose Business name."/>
              <w:listItem w:displayText="Private limited" w:value="Private limited"/>
              <w:listItem w:displayText="Share Company" w:value="Share Company"/>
              <w:listItem w:displayText="Partnership" w:value="Partnership"/>
              <w:listItem w:displayText="Sole proprietorship" w:value="Sole proprietorship"/>
            </w:dropDownList>
          </w:sdtPr>
          <w:sdtEndPr/>
          <w:sdtContent>
            <w:tc>
              <w:tcPr>
                <w:tcW w:w="5850" w:type="dxa"/>
              </w:tcPr>
              <w:p w14:paraId="159BCB16" w14:textId="07186604" w:rsidR="00F8191D" w:rsidRDefault="009F7DA0" w:rsidP="00FE7E1F">
                <w:pPr>
                  <w:shd w:val="clear" w:color="auto" w:fill="FFFFFF"/>
                  <w:spacing w:before="100" w:beforeAutospacing="1" w:after="100" w:afterAutospacing="1"/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>
                  <w:rPr>
                    <w:rFonts w:ascii="Segoe UI Semibold" w:hAnsi="Segoe UI Semibold" w:cs="Segoe UI Semibold"/>
                    <w:color w:val="595959" w:themeColor="text1" w:themeTint="A6"/>
                  </w:rPr>
                  <w:t>Choose Business name.</w:t>
                </w:r>
              </w:p>
            </w:tc>
          </w:sdtContent>
        </w:sdt>
      </w:tr>
      <w:tr w:rsidR="00E631F4" w:rsidRPr="002C3582" w14:paraId="24328939" w14:textId="77777777" w:rsidTr="008E4219">
        <w:tc>
          <w:tcPr>
            <w:tcW w:w="5760" w:type="dxa"/>
          </w:tcPr>
          <w:p w14:paraId="23C2F39C" w14:textId="555F6A79" w:rsidR="00E631F4" w:rsidRDefault="00715345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Status of Eligible targets</w:t>
            </w:r>
            <w:r w:rsidR="00E631F4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808001071"/>
            <w:placeholder>
              <w:docPart w:val="DefaultPlaceholder_1081868575"/>
            </w:placeholder>
            <w:dropDownList>
              <w:listItem w:displayText="Choose Status of Eligible targets." w:value="Choose Status of Eligible targets."/>
              <w:listItem w:displayText="Micro under the status of maturity" w:value="Micro under the status of maturity"/>
              <w:listItem w:displayText="Small Enterprises under the status of start-up Growing and matured" w:value="Small Enterprises under the status of start-up Growing and matured"/>
              <w:listItem w:displayText="Medium Enterprises" w:value="Medium Enterprises"/>
            </w:dropDownList>
          </w:sdtPr>
          <w:sdtEndPr/>
          <w:sdtContent>
            <w:tc>
              <w:tcPr>
                <w:tcW w:w="5850" w:type="dxa"/>
              </w:tcPr>
              <w:p w14:paraId="0908730E" w14:textId="7335500C" w:rsidR="00E631F4" w:rsidRDefault="009F7DA0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>
                  <w:rPr>
                    <w:rFonts w:ascii="Segoe UI Semibold" w:hAnsi="Segoe UI Semibold" w:cs="Segoe UI Semibold"/>
                    <w:color w:val="595959" w:themeColor="text1" w:themeTint="A6"/>
                  </w:rPr>
                  <w:t>Choose Status of Eligible targets.</w:t>
                </w:r>
              </w:p>
            </w:tc>
          </w:sdtContent>
        </w:sdt>
      </w:tr>
      <w:tr w:rsidR="00F8191D" w:rsidRPr="002C3582" w14:paraId="34CC69A2" w14:textId="77777777" w:rsidTr="008E4219">
        <w:tc>
          <w:tcPr>
            <w:tcW w:w="5760" w:type="dxa"/>
          </w:tcPr>
          <w:p w14:paraId="044FD7A2" w14:textId="5F7ED16A" w:rsidR="00F8191D" w:rsidRDefault="00715345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Branch Name</w:t>
            </w:r>
            <w:r w:rsidR="00F8191D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90891154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dama" w:value="Adama"/>
              <w:listItem w:displayText="Bishoftu" w:value="Bishoftu"/>
              <w:listItem w:displayText="Burayu" w:value="Burayu"/>
              <w:listItem w:displayText="Haramaya" w:value="Haramaya"/>
              <w:listItem w:displayText="Jima" w:value="Jima"/>
              <w:listItem w:displayText="Nekemte" w:value="Nekemte"/>
              <w:listItem w:displayText="L/Xafo" w:value="L/Xafo"/>
              <w:listItem w:displayText="Ambo" w:value="Ambo"/>
              <w:listItem w:displayText="Metu" w:value="Metu"/>
              <w:listItem w:displayText="Asella" w:value="Asella"/>
              <w:listItem w:displayText="Woliso" w:value="Woliso"/>
              <w:listItem w:displayText="Fitche" w:value="Fitche"/>
              <w:listItem w:displayText="Shashamanne" w:value="Shashamanne"/>
            </w:dropDownList>
          </w:sdtPr>
          <w:sdtEndPr/>
          <w:sdtContent>
            <w:tc>
              <w:tcPr>
                <w:tcW w:w="5850" w:type="dxa"/>
              </w:tcPr>
              <w:p w14:paraId="0610279D" w14:textId="1F40F9E5" w:rsidR="00F8191D" w:rsidRDefault="009F7DA0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5656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191D" w:rsidRPr="002C3582" w14:paraId="5F4A60A2" w14:textId="77777777" w:rsidTr="008E4219">
        <w:tc>
          <w:tcPr>
            <w:tcW w:w="5760" w:type="dxa"/>
          </w:tcPr>
          <w:p w14:paraId="1D0BF532" w14:textId="7F9F0849" w:rsidR="00E631F4" w:rsidRPr="002C3582" w:rsidRDefault="00715345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1585F"/>
                <w:shd w:val="clear" w:color="auto" w:fill="FFFFFF"/>
              </w:rPr>
              <w:t>Are you a former client</w:t>
            </w:r>
            <w:r>
              <w:rPr>
                <w:rFonts w:ascii="Segoe UI Semibold" w:hAnsi="Segoe UI Semibold" w:cs="Segoe UI Semibold"/>
                <w:color w:val="595959" w:themeColor="text1" w:themeTint="A6"/>
                <w:sz w:val="12"/>
                <w:szCs w:val="12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76112834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50" w:type="dxa"/>
              </w:tcPr>
              <w:p w14:paraId="6ECA3B1B" w14:textId="4023F5DA" w:rsidR="00F8191D" w:rsidRDefault="009F7DA0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5656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191D" w:rsidRPr="002C3582" w14:paraId="15852F28" w14:textId="77777777" w:rsidTr="008E4219">
        <w:tc>
          <w:tcPr>
            <w:tcW w:w="5760" w:type="dxa"/>
          </w:tcPr>
          <w:p w14:paraId="7C764C9A" w14:textId="40620245" w:rsidR="00F8191D" w:rsidRPr="002C3582" w:rsidRDefault="00715345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Phone Number</w:t>
            </w:r>
            <w:r w:rsidR="00CF4325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tc>
          <w:tcPr>
            <w:tcW w:w="5850" w:type="dxa"/>
          </w:tcPr>
          <w:p w14:paraId="6165B2B2" w14:textId="326D2804" w:rsidR="00F8191D" w:rsidRDefault="00AA182C" w:rsidP="00715345">
            <w:pPr>
              <w:tabs>
                <w:tab w:val="right" w:pos="5634"/>
              </w:tabs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3508314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565622">
                  <w:rPr>
                    <w:rStyle w:val="PlaceholderText"/>
                  </w:rPr>
                  <w:t>Click here to enter text.</w:t>
                </w:r>
              </w:sdtContent>
            </w:sdt>
            <w:r w:rsidR="00715345">
              <w:rPr>
                <w:rFonts w:ascii="Segoe UI Semibold" w:hAnsi="Segoe UI Semibold" w:cs="Segoe UI Semibold"/>
                <w:color w:val="595959" w:themeColor="text1" w:themeTint="A6"/>
              </w:rPr>
              <w:tab/>
            </w:r>
          </w:p>
        </w:tc>
      </w:tr>
      <w:tr w:rsidR="00715345" w:rsidRPr="002C3582" w14:paraId="4D39350A" w14:textId="77777777" w:rsidTr="008E4219">
        <w:tc>
          <w:tcPr>
            <w:tcW w:w="5760" w:type="dxa"/>
          </w:tcPr>
          <w:p w14:paraId="27F964C2" w14:textId="26B4AE7B" w:rsidR="00715345" w:rsidRDefault="00715345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Date:</w:t>
            </w:r>
          </w:p>
        </w:tc>
        <w:tc>
          <w:tcPr>
            <w:tcW w:w="5850" w:type="dxa"/>
          </w:tcPr>
          <w:p w14:paraId="259B2DCF" w14:textId="6B01A159" w:rsidR="00715345" w:rsidRDefault="00AA182C" w:rsidP="00715345">
            <w:pPr>
              <w:tabs>
                <w:tab w:val="right" w:pos="5634"/>
              </w:tabs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098533060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7DA0" w:rsidRPr="00565622">
                  <w:rPr>
                    <w:rStyle w:val="PlaceholderText"/>
                  </w:rPr>
                  <w:t>Click here to enter a date.</w:t>
                </w:r>
              </w:sdtContent>
            </w:sdt>
            <w:r w:rsidR="00715345">
              <w:rPr>
                <w:rFonts w:ascii="Segoe UI Semibold" w:hAnsi="Segoe UI Semibold" w:cs="Segoe UI Semibold"/>
                <w:color w:val="595959" w:themeColor="text1" w:themeTint="A6"/>
              </w:rPr>
              <w:tab/>
            </w:r>
          </w:p>
        </w:tc>
      </w:tr>
      <w:tr w:rsidR="00AA182C" w:rsidRPr="002C3582" w14:paraId="7C842DB4" w14:textId="77777777" w:rsidTr="008E4219">
        <w:tc>
          <w:tcPr>
            <w:tcW w:w="5760" w:type="dxa"/>
          </w:tcPr>
          <w:p w14:paraId="5C85FC45" w14:textId="75DA42DB" w:rsidR="00AA182C" w:rsidRDefault="00AA182C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Your Comment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918060916"/>
            <w:placeholder>
              <w:docPart w:val="DefaultPlaceholder_1081868574"/>
            </w:placeholder>
            <w:showingPlcHdr/>
          </w:sdtPr>
          <w:sdtContent>
            <w:tc>
              <w:tcPr>
                <w:tcW w:w="5850" w:type="dxa"/>
              </w:tcPr>
              <w:p w14:paraId="1B2BDB2E" w14:textId="770BE58D" w:rsidR="00AA182C" w:rsidRDefault="00AA182C" w:rsidP="00715345">
                <w:pPr>
                  <w:tabs>
                    <w:tab w:val="right" w:pos="5634"/>
                  </w:tabs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5656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BE1145" w14:textId="77777777" w:rsidR="00FE7E1F" w:rsidRPr="002C3582" w:rsidRDefault="00FE7E1F" w:rsidP="00FE7E1F">
      <w:pPr>
        <w:rPr>
          <w:rFonts w:ascii="Segoe UI Semibold" w:hAnsi="Segoe UI Semibold" w:cs="Segoe UI Semibold"/>
          <w:color w:val="595959" w:themeColor="text1" w:themeTint="A6"/>
        </w:rPr>
      </w:pPr>
    </w:p>
    <w:p w14:paraId="4164EEC8" w14:textId="1E7249A9" w:rsidR="00482340" w:rsidRPr="006A5D4D" w:rsidRDefault="00482340" w:rsidP="00AA182C">
      <w:pPr>
        <w:rPr>
          <w:rFonts w:ascii="Cursive Sans" w:hAnsi="Cursive Sans" w:cs="Segoe UI Semibold"/>
          <w:color w:val="4472C4" w:themeColor="accent1"/>
          <w:sz w:val="40"/>
          <w:szCs w:val="40"/>
        </w:rPr>
      </w:pPr>
      <w:bookmarkStart w:id="0" w:name="_GoBack"/>
      <w:bookmarkEnd w:id="0"/>
    </w:p>
    <w:sectPr w:rsidR="00482340" w:rsidRPr="006A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ans">
    <w:altName w:val="Century Gothic"/>
    <w:charset w:val="00"/>
    <w:family w:val="swiss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20CBE"/>
    <w:multiLevelType w:val="multilevel"/>
    <w:tmpl w:val="183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C8"/>
    <w:rsid w:val="000630C8"/>
    <w:rsid w:val="00087285"/>
    <w:rsid w:val="00262983"/>
    <w:rsid w:val="002C3582"/>
    <w:rsid w:val="003E1703"/>
    <w:rsid w:val="00482340"/>
    <w:rsid w:val="005C5AB7"/>
    <w:rsid w:val="00607C9D"/>
    <w:rsid w:val="00626C31"/>
    <w:rsid w:val="00686C3A"/>
    <w:rsid w:val="006A5D4D"/>
    <w:rsid w:val="00715345"/>
    <w:rsid w:val="008A47F9"/>
    <w:rsid w:val="008E4219"/>
    <w:rsid w:val="008F5C3F"/>
    <w:rsid w:val="009735D6"/>
    <w:rsid w:val="009C7B09"/>
    <w:rsid w:val="009F7DA0"/>
    <w:rsid w:val="00A35477"/>
    <w:rsid w:val="00A77CDA"/>
    <w:rsid w:val="00AA182C"/>
    <w:rsid w:val="00AD7650"/>
    <w:rsid w:val="00C25D05"/>
    <w:rsid w:val="00CF4325"/>
    <w:rsid w:val="00DA287F"/>
    <w:rsid w:val="00E60D5B"/>
    <w:rsid w:val="00E631F4"/>
    <w:rsid w:val="00F8191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09"/>
    <w:pPr>
      <w:spacing w:after="0"/>
    </w:pPr>
  </w:style>
  <w:style w:type="paragraph" w:styleId="Heading2">
    <w:name w:val="heading 2"/>
    <w:basedOn w:val="Normal"/>
    <w:link w:val="Heading2Char"/>
    <w:uiPriority w:val="9"/>
    <w:qFormat/>
    <w:rsid w:val="00FE7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E7E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EA0B-765F-4C88-A114-721F1B040614}"/>
      </w:docPartPr>
      <w:docPartBody>
        <w:p w:rsidR="000B5265" w:rsidRDefault="000B5265">
          <w:r w:rsidRPr="0056562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4145-216B-4CC5-A519-7FF23B00AC1D}"/>
      </w:docPartPr>
      <w:docPartBody>
        <w:p w:rsidR="007A67B1" w:rsidRDefault="000B5265">
          <w:r w:rsidRPr="0056562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3DBF-4200-4379-BC3A-0EF513E4E38A}"/>
      </w:docPartPr>
      <w:docPartBody>
        <w:p w:rsidR="007A67B1" w:rsidRDefault="000B5265">
          <w:r w:rsidRPr="005656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ans">
    <w:altName w:val="Century Gothic"/>
    <w:charset w:val="00"/>
    <w:family w:val="swiss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5"/>
    <w:rsid w:val="000B5265"/>
    <w:rsid w:val="00503609"/>
    <w:rsid w:val="006D3ABF"/>
    <w:rsid w:val="007A67B1"/>
    <w:rsid w:val="008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265"/>
    <w:rPr>
      <w:color w:val="808080"/>
    </w:rPr>
  </w:style>
  <w:style w:type="paragraph" w:customStyle="1" w:styleId="BA6860BF2CBE40E6A8713642092A2880">
    <w:name w:val="BA6860BF2CBE40E6A8713642092A2880"/>
    <w:rsid w:val="000B5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62F9-58E8-4332-87F8-DD43F6A4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Microsoft account</cp:lastModifiedBy>
  <cp:revision>6</cp:revision>
  <dcterms:created xsi:type="dcterms:W3CDTF">2022-05-31T13:25:00Z</dcterms:created>
  <dcterms:modified xsi:type="dcterms:W3CDTF">2022-05-31T14:24:00Z</dcterms:modified>
</cp:coreProperties>
</file>